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6D244C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244C" w:rsidRDefault="006D244C" w:rsidP="006D244C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撰寫，若未填寫恕不受理報名，各欄格式可延伸使用，以一頁為限。</w:t>
            </w:r>
          </w:p>
          <w:p w:rsidR="006D244C" w:rsidRDefault="006D244C" w:rsidP="006D244C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</w:t>
            </w:r>
            <w:bookmarkStart w:id="0" w:name="_GoBack"/>
            <w:bookmarkEnd w:id="0"/>
            <w:r>
              <w:rPr>
                <w:rFonts w:eastAsia="標楷體"/>
              </w:rPr>
              <w:t>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1E48D6" w:rsidTr="001E48D6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>
      <w:pPr>
        <w:ind w:right="-482"/>
      </w:pPr>
    </w:p>
    <w:tbl>
      <w:tblPr>
        <w:tblW w:w="1083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866"/>
      </w:tblGrid>
      <w:tr w:rsidR="00102189">
        <w:trPr>
          <w:trHeight w:val="3290"/>
        </w:trPr>
        <w:tc>
          <w:tcPr>
            <w:tcW w:w="596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kern w:val="0"/>
                <w:shd w:val="clear" w:color="auto" w:fill="FFFFFF"/>
              </w:rPr>
            </w:pPr>
            <w:r>
              <w:rPr>
                <w:rFonts w:eastAsia="標楷體"/>
                <w:kern w:val="0"/>
                <w:shd w:val="clear" w:color="auto" w:fill="FFFFFF"/>
              </w:rPr>
              <w:t xml:space="preserve">Attach photocopy of your ID. Card (right side). </w:t>
            </w:r>
          </w:p>
          <w:p w:rsidR="00102189" w:rsidRDefault="00AB701D">
            <w:pPr>
              <w:widowControl/>
              <w:jc w:val="center"/>
            </w:pPr>
            <w:r>
              <w:rPr>
                <w:rFonts w:eastAsia="標楷體"/>
                <w:kern w:val="0"/>
                <w:shd w:val="clear" w:color="auto" w:fill="FFFFFF"/>
              </w:rPr>
              <w:t>If ID copy is not available, attach your passport copy.</w:t>
            </w:r>
          </w:p>
        </w:tc>
        <w:tc>
          <w:tcPr>
            <w:tcW w:w="486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ID Card)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02189">
        <w:trPr>
          <w:trHeight w:val="3290"/>
        </w:trPr>
        <w:tc>
          <w:tcPr>
            <w:tcW w:w="596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Attach photocopy of your Student Card (right side)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Student Card)</w:t>
            </w:r>
          </w:p>
        </w:tc>
      </w:tr>
    </w:tbl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lastRenderedPageBreak/>
        <w:t>《若有語檢證明或相關之學經歷，皆可一併附上並於左上角以訂書針裝訂》</w:t>
      </w:r>
    </w:p>
    <w:p w:rsidR="00102189" w:rsidRDefault="00AB701D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DB" w:rsidRDefault="003172DB">
      <w:r>
        <w:separator/>
      </w:r>
    </w:p>
  </w:endnote>
  <w:endnote w:type="continuationSeparator" w:id="0">
    <w:p w:rsidR="003172DB" w:rsidRDefault="003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D244C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D244C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DB" w:rsidRDefault="003172DB">
      <w:r>
        <w:rPr>
          <w:color w:val="000000"/>
        </w:rPr>
        <w:separator/>
      </w:r>
    </w:p>
  </w:footnote>
  <w:footnote w:type="continuationSeparator" w:id="0">
    <w:p w:rsidR="003172DB" w:rsidRDefault="0031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E48D6"/>
    <w:rsid w:val="003172DB"/>
    <w:rsid w:val="00545526"/>
    <w:rsid w:val="006D244C"/>
    <w:rsid w:val="00AB701D"/>
    <w:rsid w:val="00B033D8"/>
    <w:rsid w:val="00B06612"/>
    <w:rsid w:val="00B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2018-03-05T10:23:00Z</dcterms:created>
  <dcterms:modified xsi:type="dcterms:W3CDTF">2018-03-05T10:23:00Z</dcterms:modified>
</cp:coreProperties>
</file>